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32E04" w14:textId="2554B484" w:rsidR="00335425" w:rsidRDefault="00DF6CD9">
      <w:pPr>
        <w:rPr>
          <w:lang w:val="es-ES"/>
        </w:rPr>
      </w:pPr>
      <w:r>
        <w:rPr>
          <w:lang w:val="es-ES"/>
        </w:rPr>
        <w:t>A-832</w:t>
      </w:r>
    </w:p>
    <w:p w14:paraId="6DCD8268" w14:textId="1A2F43A5" w:rsidR="00DF6CD9" w:rsidRDefault="00DF6CD9">
      <w:pPr>
        <w:rPr>
          <w:lang w:val="es-ES"/>
        </w:rPr>
      </w:pPr>
      <w:r>
        <w:rPr>
          <w:lang w:val="es-ES"/>
        </w:rPr>
        <w:t>R-554</w:t>
      </w:r>
    </w:p>
    <w:p w14:paraId="7AA91E2C" w14:textId="77777777" w:rsidR="00DF6CD9" w:rsidRDefault="00DF6CD9">
      <w:pPr>
        <w:rPr>
          <w:lang w:val="es-ES"/>
        </w:rPr>
      </w:pPr>
    </w:p>
    <w:p w14:paraId="649CD599" w14:textId="70F4F8F8" w:rsidR="00DF6CD9" w:rsidRDefault="00DF6CD9">
      <w:pPr>
        <w:rPr>
          <w:lang w:val="es-ES"/>
        </w:rPr>
      </w:pPr>
      <w:r>
        <w:rPr>
          <w:lang w:val="es-ES"/>
        </w:rPr>
        <w:t>13.800</w:t>
      </w:r>
    </w:p>
    <w:p w14:paraId="02EAC4B3" w14:textId="5CA35A47" w:rsidR="00DF6CD9" w:rsidRDefault="00DF6CD9">
      <w:pPr>
        <w:rPr>
          <w:lang w:val="es-ES"/>
        </w:rPr>
      </w:pPr>
      <w:r>
        <w:rPr>
          <w:lang w:val="es-ES"/>
        </w:rPr>
        <w:t>1.5 MILL CON PROMESA</w:t>
      </w:r>
    </w:p>
    <w:p w14:paraId="6AEF2B85" w14:textId="77777777" w:rsidR="00DF6CD9" w:rsidRDefault="00DF6CD9">
      <w:pPr>
        <w:rPr>
          <w:lang w:val="es-ES"/>
        </w:rPr>
      </w:pPr>
    </w:p>
    <w:p w14:paraId="76E1D0C4" w14:textId="77777777" w:rsidR="00DF6CD9" w:rsidRDefault="00DF6CD9">
      <w:pPr>
        <w:rPr>
          <w:lang w:val="es-ES"/>
        </w:rPr>
      </w:pPr>
    </w:p>
    <w:tbl>
      <w:tblPr>
        <w:tblW w:w="4931" w:type="dxa"/>
        <w:tblCellSpacing w:w="15" w:type="dxa"/>
        <w:tblBorders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2437"/>
      </w:tblGrid>
      <w:tr w:rsidR="00DF6CD9" w:rsidRPr="00DF6CD9" w14:paraId="02F97861" w14:textId="77777777" w:rsidTr="00DF6CD9">
        <w:trPr>
          <w:tblCellSpacing w:w="15" w:type="dxa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225" w:type="dxa"/>
              <w:left w:w="240" w:type="dxa"/>
              <w:bottom w:w="225" w:type="dxa"/>
              <w:right w:w="360" w:type="dxa"/>
            </w:tcMar>
            <w:vAlign w:val="center"/>
            <w:hideMark/>
          </w:tcPr>
          <w:p w14:paraId="730D176F" w14:textId="77777777" w:rsidR="00DF6CD9" w:rsidRPr="00DF6CD9" w:rsidRDefault="00DF6CD9" w:rsidP="00DF6CD9">
            <w:pPr>
              <w:rPr>
                <w:b/>
                <w:bCs/>
              </w:rPr>
            </w:pPr>
            <w:r w:rsidRPr="00DF6CD9">
              <w:rPr>
                <w:b/>
                <w:bCs/>
              </w:rPr>
              <w:t>Superficie total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360" w:type="dxa"/>
            </w:tcMar>
            <w:vAlign w:val="center"/>
            <w:hideMark/>
          </w:tcPr>
          <w:p w14:paraId="5848FC07" w14:textId="77777777" w:rsidR="00DF6CD9" w:rsidRPr="00DF6CD9" w:rsidRDefault="00DF6CD9" w:rsidP="00DF6CD9">
            <w:r w:rsidRPr="00DF6CD9">
              <w:t>735 m²</w:t>
            </w:r>
          </w:p>
        </w:tc>
      </w:tr>
      <w:tr w:rsidR="00DF6CD9" w:rsidRPr="00DF6CD9" w14:paraId="2D082EBD" w14:textId="77777777" w:rsidTr="00DF6CD9">
        <w:trPr>
          <w:tblCellSpacing w:w="15" w:type="dxa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225" w:type="dxa"/>
              <w:left w:w="240" w:type="dxa"/>
              <w:bottom w:w="225" w:type="dxa"/>
              <w:right w:w="360" w:type="dxa"/>
            </w:tcMar>
            <w:vAlign w:val="center"/>
            <w:hideMark/>
          </w:tcPr>
          <w:p w14:paraId="378BE0EE" w14:textId="77777777" w:rsidR="00DF6CD9" w:rsidRPr="00DF6CD9" w:rsidRDefault="00DF6CD9" w:rsidP="00DF6CD9">
            <w:pPr>
              <w:rPr>
                <w:b/>
                <w:bCs/>
              </w:rPr>
            </w:pPr>
            <w:r w:rsidRPr="00DF6CD9">
              <w:rPr>
                <w:b/>
                <w:bCs/>
              </w:rPr>
              <w:t>Superficie útil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360" w:type="dxa"/>
            </w:tcMar>
            <w:vAlign w:val="center"/>
            <w:hideMark/>
          </w:tcPr>
          <w:p w14:paraId="0C40CD14" w14:textId="77777777" w:rsidR="00DF6CD9" w:rsidRPr="00DF6CD9" w:rsidRDefault="00DF6CD9" w:rsidP="00DF6CD9">
            <w:r w:rsidRPr="00DF6CD9">
              <w:t>219 m²</w:t>
            </w:r>
          </w:p>
        </w:tc>
      </w:tr>
      <w:tr w:rsidR="00DF6CD9" w:rsidRPr="00DF6CD9" w14:paraId="13090E6D" w14:textId="77777777" w:rsidTr="00DF6CD9">
        <w:trPr>
          <w:tblCellSpacing w:w="15" w:type="dxa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225" w:type="dxa"/>
              <w:left w:w="240" w:type="dxa"/>
              <w:bottom w:w="225" w:type="dxa"/>
              <w:right w:w="360" w:type="dxa"/>
            </w:tcMar>
            <w:vAlign w:val="center"/>
            <w:hideMark/>
          </w:tcPr>
          <w:p w14:paraId="2DF5E486" w14:textId="77777777" w:rsidR="00DF6CD9" w:rsidRPr="00DF6CD9" w:rsidRDefault="00DF6CD9" w:rsidP="00DF6CD9">
            <w:pPr>
              <w:rPr>
                <w:b/>
                <w:bCs/>
              </w:rPr>
            </w:pPr>
            <w:r w:rsidRPr="00DF6CD9">
              <w:rPr>
                <w:b/>
                <w:bCs/>
              </w:rPr>
              <w:t>Dormitorios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360" w:type="dxa"/>
            </w:tcMar>
            <w:vAlign w:val="center"/>
            <w:hideMark/>
          </w:tcPr>
          <w:p w14:paraId="4D4CB6AE" w14:textId="77777777" w:rsidR="00DF6CD9" w:rsidRPr="00DF6CD9" w:rsidRDefault="00DF6CD9" w:rsidP="00DF6CD9">
            <w:r w:rsidRPr="00DF6CD9">
              <w:t>4</w:t>
            </w:r>
          </w:p>
        </w:tc>
      </w:tr>
      <w:tr w:rsidR="00DF6CD9" w:rsidRPr="00DF6CD9" w14:paraId="121DB3FB" w14:textId="77777777" w:rsidTr="00DF6CD9">
        <w:trPr>
          <w:tblCellSpacing w:w="15" w:type="dxa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225" w:type="dxa"/>
              <w:left w:w="240" w:type="dxa"/>
              <w:bottom w:w="225" w:type="dxa"/>
              <w:right w:w="360" w:type="dxa"/>
            </w:tcMar>
            <w:vAlign w:val="center"/>
            <w:hideMark/>
          </w:tcPr>
          <w:p w14:paraId="5D7B1D93" w14:textId="77777777" w:rsidR="00DF6CD9" w:rsidRPr="00DF6CD9" w:rsidRDefault="00DF6CD9" w:rsidP="00DF6CD9">
            <w:pPr>
              <w:rPr>
                <w:b/>
                <w:bCs/>
              </w:rPr>
            </w:pPr>
            <w:r w:rsidRPr="00DF6CD9">
              <w:rPr>
                <w:b/>
                <w:bCs/>
              </w:rPr>
              <w:t>Baños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360" w:type="dxa"/>
            </w:tcMar>
            <w:vAlign w:val="center"/>
            <w:hideMark/>
          </w:tcPr>
          <w:p w14:paraId="572A7029" w14:textId="77777777" w:rsidR="00DF6CD9" w:rsidRPr="00DF6CD9" w:rsidRDefault="00DF6CD9" w:rsidP="00DF6CD9">
            <w:r w:rsidRPr="00DF6CD9">
              <w:t>5</w:t>
            </w:r>
          </w:p>
        </w:tc>
      </w:tr>
      <w:tr w:rsidR="00DF6CD9" w:rsidRPr="00DF6CD9" w14:paraId="1D167378" w14:textId="77777777" w:rsidTr="00DF6CD9">
        <w:trPr>
          <w:tblCellSpacing w:w="15" w:type="dxa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225" w:type="dxa"/>
              <w:left w:w="240" w:type="dxa"/>
              <w:bottom w:w="225" w:type="dxa"/>
              <w:right w:w="360" w:type="dxa"/>
            </w:tcMar>
            <w:vAlign w:val="center"/>
            <w:hideMark/>
          </w:tcPr>
          <w:p w14:paraId="188E6AEB" w14:textId="77777777" w:rsidR="00DF6CD9" w:rsidRPr="00DF6CD9" w:rsidRDefault="00DF6CD9" w:rsidP="00DF6CD9">
            <w:pPr>
              <w:rPr>
                <w:b/>
                <w:bCs/>
              </w:rPr>
            </w:pPr>
            <w:r w:rsidRPr="00DF6CD9">
              <w:rPr>
                <w:b/>
                <w:bCs/>
              </w:rPr>
              <w:t>Estacionamientos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360" w:type="dxa"/>
            </w:tcMar>
            <w:vAlign w:val="center"/>
            <w:hideMark/>
          </w:tcPr>
          <w:p w14:paraId="2AA87ED5" w14:textId="77777777" w:rsidR="00DF6CD9" w:rsidRPr="00DF6CD9" w:rsidRDefault="00DF6CD9" w:rsidP="00DF6CD9">
            <w:r w:rsidRPr="00DF6CD9">
              <w:t>3</w:t>
            </w:r>
          </w:p>
        </w:tc>
      </w:tr>
      <w:tr w:rsidR="00DF6CD9" w:rsidRPr="00DF6CD9" w14:paraId="4E0A636B" w14:textId="77777777" w:rsidTr="00DF6CD9">
        <w:trPr>
          <w:tblCellSpacing w:w="15" w:type="dxa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225" w:type="dxa"/>
              <w:left w:w="240" w:type="dxa"/>
              <w:bottom w:w="225" w:type="dxa"/>
              <w:right w:w="360" w:type="dxa"/>
            </w:tcMar>
            <w:vAlign w:val="center"/>
            <w:hideMark/>
          </w:tcPr>
          <w:p w14:paraId="01587E04" w14:textId="77777777" w:rsidR="00DF6CD9" w:rsidRPr="00DF6CD9" w:rsidRDefault="00DF6CD9" w:rsidP="00DF6CD9">
            <w:pPr>
              <w:rPr>
                <w:b/>
                <w:bCs/>
              </w:rPr>
            </w:pPr>
            <w:r w:rsidRPr="00DF6CD9">
              <w:rPr>
                <w:b/>
                <w:bCs/>
              </w:rPr>
              <w:t>Cantidad de pisos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360" w:type="dxa"/>
            </w:tcMar>
            <w:vAlign w:val="center"/>
            <w:hideMark/>
          </w:tcPr>
          <w:p w14:paraId="3AE71481" w14:textId="77777777" w:rsidR="00DF6CD9" w:rsidRPr="00DF6CD9" w:rsidRDefault="00DF6CD9" w:rsidP="00DF6CD9">
            <w:r w:rsidRPr="00DF6CD9">
              <w:t>3</w:t>
            </w:r>
          </w:p>
        </w:tc>
      </w:tr>
      <w:tr w:rsidR="00DF6CD9" w:rsidRPr="00DF6CD9" w14:paraId="479F792C" w14:textId="77777777" w:rsidTr="00DF6CD9">
        <w:trPr>
          <w:tblCellSpacing w:w="15" w:type="dxa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225" w:type="dxa"/>
              <w:left w:w="240" w:type="dxa"/>
              <w:bottom w:w="225" w:type="dxa"/>
              <w:right w:w="360" w:type="dxa"/>
            </w:tcMar>
            <w:vAlign w:val="center"/>
            <w:hideMark/>
          </w:tcPr>
          <w:p w14:paraId="7F94DAE8" w14:textId="77777777" w:rsidR="00DF6CD9" w:rsidRPr="00DF6CD9" w:rsidRDefault="00DF6CD9" w:rsidP="00DF6CD9">
            <w:pPr>
              <w:rPr>
                <w:b/>
                <w:bCs/>
              </w:rPr>
            </w:pPr>
            <w:r w:rsidRPr="00DF6CD9">
              <w:rPr>
                <w:b/>
                <w:bCs/>
              </w:rPr>
              <w:t>Antigüedad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360" w:type="dxa"/>
            </w:tcMar>
            <w:vAlign w:val="center"/>
            <w:hideMark/>
          </w:tcPr>
          <w:p w14:paraId="0C9EEAB9" w14:textId="77777777" w:rsidR="00DF6CD9" w:rsidRPr="00DF6CD9" w:rsidRDefault="00DF6CD9" w:rsidP="00DF6CD9">
            <w:r w:rsidRPr="00DF6CD9">
              <w:t>29 años</w:t>
            </w:r>
          </w:p>
        </w:tc>
      </w:tr>
    </w:tbl>
    <w:p w14:paraId="7E01E25B" w14:textId="77777777" w:rsidR="00DF6CD9" w:rsidRDefault="00DF6CD9">
      <w:pPr>
        <w:rPr>
          <w:lang w:val="es-ES"/>
        </w:rPr>
      </w:pPr>
    </w:p>
    <w:p w14:paraId="0942CAFB" w14:textId="77777777" w:rsidR="00DF6CD9" w:rsidRDefault="00DF6CD9">
      <w:pPr>
        <w:rPr>
          <w:lang w:val="es-ES"/>
        </w:rPr>
      </w:pPr>
    </w:p>
    <w:p w14:paraId="3EF10E4A" w14:textId="55044860" w:rsidR="00DF6CD9" w:rsidRDefault="00DF6CD9">
      <w:pPr>
        <w:rPr>
          <w:lang w:val="es-ES"/>
        </w:rPr>
      </w:pPr>
      <w:r>
        <w:rPr>
          <w:lang w:val="es-ES"/>
        </w:rPr>
        <w:t>PROPIEDAD EMPLAZADA EN LOS ALMENDROS DE REÑACA</w:t>
      </w:r>
    </w:p>
    <w:p w14:paraId="213189E1" w14:textId="2F8BC1D2" w:rsidR="00DF6CD9" w:rsidRDefault="000662A4">
      <w:pPr>
        <w:rPr>
          <w:lang w:val="es-ES"/>
        </w:rPr>
      </w:pPr>
      <w:r>
        <w:rPr>
          <w:lang w:val="es-ES"/>
        </w:rPr>
        <w:t>CASA EN IMPECABLE ESTADO, CON GRAN METRAJE</w:t>
      </w:r>
    </w:p>
    <w:p w14:paraId="0DF9C8E6" w14:textId="69AD45FD" w:rsidR="000662A4" w:rsidRDefault="000662A4">
      <w:pPr>
        <w:rPr>
          <w:lang w:val="es-ES"/>
        </w:rPr>
      </w:pPr>
      <w:r>
        <w:rPr>
          <w:lang w:val="es-ES"/>
        </w:rPr>
        <w:t>ORIENTACION ORIENTE PONIENTE</w:t>
      </w:r>
    </w:p>
    <w:p w14:paraId="6B0BFBEC" w14:textId="3504C0CD" w:rsidR="000662A4" w:rsidRDefault="000662A4">
      <w:pPr>
        <w:rPr>
          <w:lang w:val="es-ES"/>
        </w:rPr>
      </w:pPr>
      <w:r>
        <w:rPr>
          <w:lang w:val="es-ES"/>
        </w:rPr>
        <w:t>EXTENSA AREA VERDE</w:t>
      </w:r>
      <w:r w:rsidR="0098270C">
        <w:rPr>
          <w:lang w:val="es-ES"/>
        </w:rPr>
        <w:t xml:space="preserve"> CON PISCINA</w:t>
      </w:r>
    </w:p>
    <w:p w14:paraId="47857AAA" w14:textId="2708FADF" w:rsidR="000662A4" w:rsidRDefault="000662A4">
      <w:pPr>
        <w:rPr>
          <w:lang w:val="es-ES"/>
        </w:rPr>
      </w:pPr>
      <w:r>
        <w:rPr>
          <w:lang w:val="es-ES"/>
        </w:rPr>
        <w:t>CONSTRUCCION SOLIDA</w:t>
      </w:r>
    </w:p>
    <w:p w14:paraId="23D83035" w14:textId="167FBA39" w:rsidR="000662A4" w:rsidRDefault="000662A4">
      <w:pPr>
        <w:rPr>
          <w:lang w:val="es-ES"/>
        </w:rPr>
      </w:pPr>
      <w:r>
        <w:rPr>
          <w:lang w:val="es-ES"/>
        </w:rPr>
        <w:lastRenderedPageBreak/>
        <w:t>LOCOMOCION EN LA PUERTA</w:t>
      </w:r>
    </w:p>
    <w:p w14:paraId="1C06FF17" w14:textId="0644413E" w:rsidR="000662A4" w:rsidRDefault="000662A4">
      <w:pPr>
        <w:rPr>
          <w:lang w:val="es-ES"/>
        </w:rPr>
      </w:pPr>
      <w:r>
        <w:rPr>
          <w:lang w:val="es-ES"/>
        </w:rPr>
        <w:t>QUINCHO</w:t>
      </w:r>
      <w:r w:rsidR="0098270C">
        <w:rPr>
          <w:lang w:val="es-ES"/>
        </w:rPr>
        <w:t xml:space="preserve"> EN AREA VERDE</w:t>
      </w:r>
    </w:p>
    <w:p w14:paraId="1325F58F" w14:textId="69CD4005" w:rsidR="000662A4" w:rsidRDefault="000662A4">
      <w:pPr>
        <w:rPr>
          <w:lang w:val="es-ES"/>
        </w:rPr>
      </w:pPr>
      <w:r>
        <w:rPr>
          <w:lang w:val="es-ES"/>
        </w:rPr>
        <w:t>GRAN TERRAZA</w:t>
      </w:r>
    </w:p>
    <w:p w14:paraId="29E09468" w14:textId="57A37260" w:rsidR="000662A4" w:rsidRDefault="000662A4">
      <w:pPr>
        <w:rPr>
          <w:lang w:val="es-ES"/>
        </w:rPr>
      </w:pPr>
      <w:r>
        <w:rPr>
          <w:lang w:val="es-ES"/>
        </w:rPr>
        <w:t>CALEFACCION CENTRAL</w:t>
      </w:r>
    </w:p>
    <w:p w14:paraId="5967754D" w14:textId="2B8753C9" w:rsidR="0098270C" w:rsidRDefault="0098270C">
      <w:pPr>
        <w:rPr>
          <w:lang w:val="es-ES"/>
        </w:rPr>
      </w:pPr>
      <w:r>
        <w:rPr>
          <w:lang w:val="es-ES"/>
        </w:rPr>
        <w:t>CONTRIBUCIONES $430.000 APROX POR CUOTA</w:t>
      </w:r>
    </w:p>
    <w:p w14:paraId="590ABBAB" w14:textId="176CD2AA" w:rsidR="0098270C" w:rsidRDefault="0098270C">
      <w:pPr>
        <w:rPr>
          <w:lang w:val="es-ES"/>
        </w:rPr>
      </w:pPr>
      <w:r>
        <w:rPr>
          <w:lang w:val="es-ES"/>
        </w:rPr>
        <w:t>RIEGO AUTOMATICO</w:t>
      </w:r>
    </w:p>
    <w:p w14:paraId="0526D71B" w14:textId="5D02F823" w:rsidR="0098270C" w:rsidRDefault="006D67C5">
      <w:pPr>
        <w:rPr>
          <w:lang w:val="es-ES"/>
        </w:rPr>
      </w:pPr>
      <w:r>
        <w:rPr>
          <w:lang w:val="es-ES"/>
        </w:rPr>
        <w:t xml:space="preserve">3 </w:t>
      </w:r>
      <w:r w:rsidR="0098270C">
        <w:rPr>
          <w:lang w:val="es-ES"/>
        </w:rPr>
        <w:t>ESTACIONAMIENTO</w:t>
      </w:r>
      <w:r>
        <w:rPr>
          <w:lang w:val="es-ES"/>
        </w:rPr>
        <w:t>S</w:t>
      </w:r>
    </w:p>
    <w:p w14:paraId="53F9513B" w14:textId="77777777" w:rsidR="000662A4" w:rsidRDefault="000662A4">
      <w:pPr>
        <w:rPr>
          <w:lang w:val="es-ES"/>
        </w:rPr>
      </w:pPr>
    </w:p>
    <w:p w14:paraId="177EDB1C" w14:textId="230AC778" w:rsidR="000662A4" w:rsidRDefault="000662A4">
      <w:pPr>
        <w:rPr>
          <w:lang w:val="es-ES"/>
        </w:rPr>
      </w:pPr>
      <w:r>
        <w:rPr>
          <w:lang w:val="es-ES"/>
        </w:rPr>
        <w:t>LA DISPOSICION DE LA CASA ES:</w:t>
      </w:r>
    </w:p>
    <w:p w14:paraId="5F177948" w14:textId="3EEFAD0B" w:rsidR="000662A4" w:rsidRPr="000662A4" w:rsidRDefault="00AF6D26">
      <w:pPr>
        <w:rPr>
          <w:u w:val="single"/>
          <w:lang w:val="es-ES"/>
        </w:rPr>
      </w:pPr>
      <w:r>
        <w:rPr>
          <w:u w:val="single"/>
          <w:lang w:val="es-ES"/>
        </w:rPr>
        <w:t>1ER NIVEL</w:t>
      </w:r>
    </w:p>
    <w:p w14:paraId="537BFAFF" w14:textId="77777777" w:rsidR="00AF6D26" w:rsidRPr="000662A4" w:rsidRDefault="00AF6D26" w:rsidP="00AF6D26">
      <w:pPr>
        <w:pStyle w:val="Prrafodelista"/>
        <w:numPr>
          <w:ilvl w:val="0"/>
          <w:numId w:val="1"/>
        </w:numPr>
        <w:rPr>
          <w:lang w:val="es-ES"/>
        </w:rPr>
      </w:pPr>
      <w:r w:rsidRPr="000662A4">
        <w:rPr>
          <w:lang w:val="es-ES"/>
        </w:rPr>
        <w:t>SALA DE ESTAR</w:t>
      </w:r>
      <w:r>
        <w:rPr>
          <w:lang w:val="es-ES"/>
        </w:rPr>
        <w:t xml:space="preserve"> CON ACCESO A TERRAZAS</w:t>
      </w:r>
    </w:p>
    <w:p w14:paraId="5658EF70" w14:textId="77777777" w:rsidR="00AF6D26" w:rsidRPr="000662A4" w:rsidRDefault="00AF6D26" w:rsidP="00AF6D26">
      <w:pPr>
        <w:pStyle w:val="Prrafodelista"/>
        <w:numPr>
          <w:ilvl w:val="0"/>
          <w:numId w:val="1"/>
        </w:numPr>
        <w:rPr>
          <w:lang w:val="es-ES"/>
        </w:rPr>
      </w:pPr>
      <w:r w:rsidRPr="000662A4">
        <w:rPr>
          <w:lang w:val="es-ES"/>
        </w:rPr>
        <w:t>2 DORMITORIOS</w:t>
      </w:r>
    </w:p>
    <w:p w14:paraId="2CE67D9F" w14:textId="77777777" w:rsidR="00AF6D26" w:rsidRPr="000662A4" w:rsidRDefault="00AF6D26" w:rsidP="00AF6D26">
      <w:pPr>
        <w:pStyle w:val="Prrafodelista"/>
        <w:numPr>
          <w:ilvl w:val="0"/>
          <w:numId w:val="1"/>
        </w:numPr>
        <w:rPr>
          <w:lang w:val="es-ES"/>
        </w:rPr>
      </w:pPr>
      <w:r w:rsidRPr="000662A4">
        <w:rPr>
          <w:lang w:val="es-ES"/>
        </w:rPr>
        <w:t>2 BAÑOS COMPLETOS (1 EN SUITE)</w:t>
      </w:r>
    </w:p>
    <w:p w14:paraId="4A55AA88" w14:textId="77777777" w:rsidR="00AF6D26" w:rsidRDefault="00AF6D26" w:rsidP="00AF6D26">
      <w:pPr>
        <w:pStyle w:val="Prrafodelista"/>
        <w:rPr>
          <w:lang w:val="es-ES"/>
        </w:rPr>
      </w:pPr>
    </w:p>
    <w:p w14:paraId="61D655E5" w14:textId="45ECA36F" w:rsidR="000662A4" w:rsidRPr="000662A4" w:rsidRDefault="00AF6D26">
      <w:pPr>
        <w:rPr>
          <w:u w:val="single"/>
          <w:lang w:val="es-ES"/>
        </w:rPr>
      </w:pPr>
      <w:r>
        <w:rPr>
          <w:u w:val="single"/>
          <w:lang w:val="es-ES"/>
        </w:rPr>
        <w:t>2DO NIVEL</w:t>
      </w:r>
    </w:p>
    <w:p w14:paraId="4EFAC00F" w14:textId="77777777" w:rsidR="00AF6D26" w:rsidRPr="000662A4" w:rsidRDefault="00AF6D26" w:rsidP="00AF6D26">
      <w:pPr>
        <w:pStyle w:val="Prrafodelista"/>
        <w:numPr>
          <w:ilvl w:val="0"/>
          <w:numId w:val="1"/>
        </w:numPr>
        <w:rPr>
          <w:lang w:val="es-ES"/>
        </w:rPr>
      </w:pPr>
      <w:r w:rsidRPr="000662A4">
        <w:rPr>
          <w:lang w:val="es-ES"/>
        </w:rPr>
        <w:t>HALL ACCESO AMPLIO</w:t>
      </w:r>
    </w:p>
    <w:p w14:paraId="04A6CC2E" w14:textId="77777777" w:rsidR="00AF6D26" w:rsidRPr="000662A4" w:rsidRDefault="00AF6D26" w:rsidP="00AF6D26">
      <w:pPr>
        <w:pStyle w:val="Prrafodelista"/>
        <w:numPr>
          <w:ilvl w:val="0"/>
          <w:numId w:val="1"/>
        </w:numPr>
        <w:rPr>
          <w:lang w:val="es-ES"/>
        </w:rPr>
      </w:pPr>
      <w:r w:rsidRPr="000662A4">
        <w:rPr>
          <w:lang w:val="es-ES"/>
        </w:rPr>
        <w:t>LIVING CON SALIDA A TERRAZA PANORAMICA</w:t>
      </w:r>
    </w:p>
    <w:p w14:paraId="0DF3BFA7" w14:textId="77777777" w:rsidR="00AF6D26" w:rsidRPr="000662A4" w:rsidRDefault="00AF6D26" w:rsidP="00AF6D26">
      <w:pPr>
        <w:pStyle w:val="Prrafodelista"/>
        <w:numPr>
          <w:ilvl w:val="0"/>
          <w:numId w:val="1"/>
        </w:numPr>
        <w:rPr>
          <w:lang w:val="es-ES"/>
        </w:rPr>
      </w:pPr>
      <w:r w:rsidRPr="000662A4">
        <w:rPr>
          <w:lang w:val="es-ES"/>
        </w:rPr>
        <w:t>COMEDOR COMPLETAMENTE SEPARADO</w:t>
      </w:r>
    </w:p>
    <w:p w14:paraId="5B0C3352" w14:textId="77777777" w:rsidR="00AF6D26" w:rsidRPr="000662A4" w:rsidRDefault="00AF6D26" w:rsidP="00AF6D26">
      <w:pPr>
        <w:pStyle w:val="Prrafodelista"/>
        <w:numPr>
          <w:ilvl w:val="0"/>
          <w:numId w:val="1"/>
        </w:numPr>
        <w:rPr>
          <w:lang w:val="es-ES"/>
        </w:rPr>
      </w:pPr>
      <w:r w:rsidRPr="000662A4">
        <w:rPr>
          <w:lang w:val="es-ES"/>
        </w:rPr>
        <w:t>COCINA AMPLIA EQUIPADA</w:t>
      </w:r>
    </w:p>
    <w:p w14:paraId="7E19BFD4" w14:textId="77777777" w:rsidR="00AF6D26" w:rsidRPr="000662A4" w:rsidRDefault="00AF6D26" w:rsidP="00AF6D26">
      <w:pPr>
        <w:pStyle w:val="Prrafodelista"/>
        <w:numPr>
          <w:ilvl w:val="0"/>
          <w:numId w:val="1"/>
        </w:numPr>
        <w:rPr>
          <w:lang w:val="es-ES"/>
        </w:rPr>
      </w:pPr>
      <w:r w:rsidRPr="000662A4">
        <w:rPr>
          <w:lang w:val="es-ES"/>
        </w:rPr>
        <w:t>LOGIA SEPARADA</w:t>
      </w:r>
    </w:p>
    <w:p w14:paraId="3CE12F90" w14:textId="77777777" w:rsidR="00AF6D26" w:rsidRDefault="00AF6D26" w:rsidP="00AF6D26">
      <w:pPr>
        <w:pStyle w:val="Prrafodelista"/>
        <w:numPr>
          <w:ilvl w:val="0"/>
          <w:numId w:val="1"/>
        </w:numPr>
        <w:rPr>
          <w:lang w:val="es-ES"/>
        </w:rPr>
      </w:pPr>
      <w:r w:rsidRPr="000662A4">
        <w:rPr>
          <w:lang w:val="es-ES"/>
        </w:rPr>
        <w:t>BAÑO DE VISITAS</w:t>
      </w:r>
    </w:p>
    <w:p w14:paraId="037FEC14" w14:textId="018D3BB3" w:rsidR="0098270C" w:rsidRPr="000662A4" w:rsidRDefault="0098270C" w:rsidP="00AF6D2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DORMITORIO DE SERVICIO</w:t>
      </w:r>
    </w:p>
    <w:p w14:paraId="466EACE5" w14:textId="6A45CB8B" w:rsidR="000662A4" w:rsidRPr="000662A4" w:rsidRDefault="00AF6D26">
      <w:pPr>
        <w:rPr>
          <w:u w:val="single"/>
          <w:lang w:val="es-ES"/>
        </w:rPr>
      </w:pPr>
      <w:r>
        <w:rPr>
          <w:u w:val="single"/>
          <w:lang w:val="es-ES"/>
        </w:rPr>
        <w:t>3ER NIVEL</w:t>
      </w:r>
    </w:p>
    <w:p w14:paraId="58AB26F4" w14:textId="3C3F69D2" w:rsidR="000662A4" w:rsidRPr="000662A4" w:rsidRDefault="000662A4" w:rsidP="000662A4">
      <w:pPr>
        <w:pStyle w:val="Prrafodelista"/>
        <w:numPr>
          <w:ilvl w:val="0"/>
          <w:numId w:val="3"/>
        </w:numPr>
        <w:rPr>
          <w:lang w:val="es-ES"/>
        </w:rPr>
      </w:pPr>
      <w:r w:rsidRPr="000662A4">
        <w:rPr>
          <w:lang w:val="es-ES"/>
        </w:rPr>
        <w:t>2 DORMITORIOS</w:t>
      </w:r>
    </w:p>
    <w:p w14:paraId="030DA585" w14:textId="11FF61CF" w:rsidR="000662A4" w:rsidRPr="000662A4" w:rsidRDefault="000662A4" w:rsidP="000662A4">
      <w:pPr>
        <w:pStyle w:val="Prrafodelista"/>
        <w:numPr>
          <w:ilvl w:val="0"/>
          <w:numId w:val="3"/>
        </w:numPr>
        <w:rPr>
          <w:lang w:val="es-ES"/>
        </w:rPr>
      </w:pPr>
      <w:r w:rsidRPr="000662A4">
        <w:rPr>
          <w:lang w:val="es-ES"/>
        </w:rPr>
        <w:t>PRINCIPAL EN SUITE CON W- CLOSET Y BALCON PRIVADO</w:t>
      </w:r>
    </w:p>
    <w:p w14:paraId="00F1D11D" w14:textId="77777777" w:rsidR="000662A4" w:rsidRDefault="000662A4">
      <w:pPr>
        <w:rPr>
          <w:lang w:val="es-ES"/>
        </w:rPr>
      </w:pPr>
    </w:p>
    <w:p w14:paraId="588E6ABB" w14:textId="6C040EAF" w:rsidR="000662A4" w:rsidRDefault="00123C9C">
      <w:r>
        <w:t>DIRECCION REFERENCIAL</w:t>
      </w:r>
    </w:p>
    <w:p w14:paraId="08826CC5" w14:textId="700C8301" w:rsidR="00123C9C" w:rsidRPr="00DF6CD9" w:rsidRDefault="00123C9C">
      <w:pPr>
        <w:rPr>
          <w:lang w:val="es-ES"/>
        </w:rPr>
      </w:pPr>
      <w:r>
        <w:t>XC/CZ</w:t>
      </w:r>
    </w:p>
    <w:sectPr w:rsidR="00123C9C" w:rsidRPr="00DF6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D2BCB"/>
    <w:multiLevelType w:val="hybridMultilevel"/>
    <w:tmpl w:val="9B0A7E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97911"/>
    <w:multiLevelType w:val="hybridMultilevel"/>
    <w:tmpl w:val="A9F6F4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12657"/>
    <w:multiLevelType w:val="hybridMultilevel"/>
    <w:tmpl w:val="FCFCD3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787340">
    <w:abstractNumId w:val="2"/>
  </w:num>
  <w:num w:numId="2" w16cid:durableId="1998799836">
    <w:abstractNumId w:val="0"/>
  </w:num>
  <w:num w:numId="3" w16cid:durableId="1845365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D9"/>
    <w:rsid w:val="000662A4"/>
    <w:rsid w:val="00123C9C"/>
    <w:rsid w:val="001B53D6"/>
    <w:rsid w:val="0024494E"/>
    <w:rsid w:val="002F4F13"/>
    <w:rsid w:val="00335425"/>
    <w:rsid w:val="00570276"/>
    <w:rsid w:val="006D67C5"/>
    <w:rsid w:val="008C5317"/>
    <w:rsid w:val="0098270C"/>
    <w:rsid w:val="00AF6D26"/>
    <w:rsid w:val="00D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32D3"/>
  <w15:chartTrackingRefBased/>
  <w15:docId w15:val="{04C335D9-5FDC-4942-90AD-1993F545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6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6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6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6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6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6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6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6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6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6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6C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6C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6C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6C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6C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6C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6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6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6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6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6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6C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6C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6C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6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6C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6C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vega</dc:creator>
  <cp:keywords/>
  <dc:description/>
  <cp:lastModifiedBy>sol vega</cp:lastModifiedBy>
  <cp:revision>6</cp:revision>
  <dcterms:created xsi:type="dcterms:W3CDTF">2024-10-09T23:52:00Z</dcterms:created>
  <dcterms:modified xsi:type="dcterms:W3CDTF">2024-10-10T00:49:00Z</dcterms:modified>
</cp:coreProperties>
</file>