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D693" w14:textId="70D659BA" w:rsidR="00335425" w:rsidRDefault="00825B63">
      <w:pPr>
        <w:rPr>
          <w:lang w:val="es-ES"/>
        </w:rPr>
      </w:pPr>
      <w:r>
        <w:rPr>
          <w:lang w:val="es-ES"/>
        </w:rPr>
        <w:t>V-135</w:t>
      </w:r>
    </w:p>
    <w:p w14:paraId="06DEC833" w14:textId="17712973" w:rsidR="00825B63" w:rsidRDefault="00825B63">
      <w:pPr>
        <w:rPr>
          <w:lang w:val="es-ES"/>
        </w:rPr>
      </w:pPr>
      <w:r>
        <w:rPr>
          <w:lang w:val="es-ES"/>
        </w:rPr>
        <w:t>PIPPO ZANELLI</w:t>
      </w:r>
    </w:p>
    <w:p w14:paraId="6D1A74BC" w14:textId="336D3EFB" w:rsidR="008E1256" w:rsidRDefault="00A04C78">
      <w:pPr>
        <w:rPr>
          <w:lang w:val="es-ES"/>
        </w:rPr>
      </w:pPr>
      <w:r>
        <w:rPr>
          <w:lang w:val="es-ES"/>
        </w:rPr>
        <w:t xml:space="preserve">UF </w:t>
      </w:r>
      <w:r w:rsidR="008E1256">
        <w:rPr>
          <w:lang w:val="es-ES"/>
        </w:rPr>
        <w:t>8300</w:t>
      </w:r>
    </w:p>
    <w:p w14:paraId="49B1E792" w14:textId="32B89B9F" w:rsidR="008E1256" w:rsidRDefault="008E1256">
      <w:pPr>
        <w:rPr>
          <w:lang w:val="es-ES"/>
        </w:rPr>
      </w:pPr>
      <w:r>
        <w:rPr>
          <w:lang w:val="es-ES"/>
        </w:rPr>
        <w:t>5 norte 206 depto 702</w:t>
      </w:r>
    </w:p>
    <w:p w14:paraId="78F699BD" w14:textId="18F9A6E6" w:rsidR="008E1256" w:rsidRDefault="008E1256">
      <w:pPr>
        <w:rPr>
          <w:lang w:val="es-ES"/>
        </w:rPr>
      </w:pPr>
      <w:r>
        <w:rPr>
          <w:lang w:val="es-ES"/>
        </w:rPr>
        <w:t>101/109</w:t>
      </w:r>
    </w:p>
    <w:p w14:paraId="6F4CA1C4" w14:textId="2C196135" w:rsidR="00825B63" w:rsidRPr="00D96675" w:rsidRDefault="00D96675">
      <w:pPr>
        <w:rPr>
          <w:lang w:val="en-US"/>
        </w:rPr>
      </w:pPr>
      <w:r w:rsidRPr="00D96675">
        <w:rPr>
          <w:lang w:val="en-US"/>
        </w:rPr>
        <w:t>3d-2b-1est-1bod- te</w:t>
      </w:r>
      <w:r>
        <w:rPr>
          <w:lang w:val="en-US"/>
        </w:rPr>
        <w:t>rraza</w:t>
      </w:r>
    </w:p>
    <w:p w14:paraId="58C4D1FA" w14:textId="77777777" w:rsidR="00825B63" w:rsidRPr="00D96675" w:rsidRDefault="00825B63">
      <w:pPr>
        <w:rPr>
          <w:lang w:val="en-US"/>
        </w:rPr>
      </w:pPr>
    </w:p>
    <w:p w14:paraId="6372F5F4" w14:textId="7A0A2B90" w:rsidR="00825B63" w:rsidRDefault="00825B63">
      <w:pPr>
        <w:rPr>
          <w:lang w:val="es-ES"/>
        </w:rPr>
      </w:pPr>
      <w:r>
        <w:rPr>
          <w:lang w:val="es-ES"/>
        </w:rPr>
        <w:t>PROPIEDAD EMPLAZADA EN VIÑA DEL MAR</w:t>
      </w:r>
    </w:p>
    <w:p w14:paraId="2C712704" w14:textId="26F556FB" w:rsidR="008E1256" w:rsidRDefault="008E1256">
      <w:pPr>
        <w:rPr>
          <w:lang w:val="es-ES"/>
        </w:rPr>
      </w:pPr>
      <w:r>
        <w:rPr>
          <w:lang w:val="es-ES"/>
        </w:rPr>
        <w:t>EDIFICIO EN IMPECABLE ESTADO</w:t>
      </w:r>
    </w:p>
    <w:p w14:paraId="5AE95BD3" w14:textId="2F7AEFD0" w:rsidR="008E1256" w:rsidRDefault="008E1256">
      <w:pPr>
        <w:rPr>
          <w:lang w:val="es-ES"/>
        </w:rPr>
      </w:pPr>
      <w:r>
        <w:rPr>
          <w:lang w:val="es-ES"/>
        </w:rPr>
        <w:t>CONSTRUCTORA BEZANILLA</w:t>
      </w:r>
    </w:p>
    <w:p w14:paraId="59756B44" w14:textId="37BD5F7C" w:rsidR="008E1256" w:rsidRDefault="008E1256">
      <w:pPr>
        <w:rPr>
          <w:lang w:val="es-ES"/>
        </w:rPr>
      </w:pPr>
      <w:r>
        <w:rPr>
          <w:lang w:val="es-ES"/>
        </w:rPr>
        <w:t>DEPARTAMENTO EN PISO 7 ORIENTACION NORTE Y PONIENTE</w:t>
      </w:r>
    </w:p>
    <w:p w14:paraId="5DE6ABBA" w14:textId="1FA4DEB5" w:rsidR="008E1256" w:rsidRDefault="008E1256">
      <w:pPr>
        <w:rPr>
          <w:lang w:val="es-ES"/>
        </w:rPr>
      </w:pPr>
      <w:r>
        <w:rPr>
          <w:lang w:val="es-ES"/>
        </w:rPr>
        <w:t>GASTOS COMUNES $190.000.-</w:t>
      </w:r>
    </w:p>
    <w:p w14:paraId="7CAD3C59" w14:textId="355C176C" w:rsidR="008E1256" w:rsidRDefault="008E1256">
      <w:pPr>
        <w:rPr>
          <w:lang w:val="es-ES"/>
        </w:rPr>
      </w:pPr>
      <w:r>
        <w:rPr>
          <w:lang w:val="es-ES"/>
        </w:rPr>
        <w:t>CONSTRUIDO EL AÑO 2005</w:t>
      </w:r>
    </w:p>
    <w:p w14:paraId="6E69CCAD" w14:textId="7704D842" w:rsidR="008E1256" w:rsidRDefault="008E1256">
      <w:pPr>
        <w:rPr>
          <w:lang w:val="es-ES"/>
        </w:rPr>
      </w:pPr>
      <w:r>
        <w:rPr>
          <w:lang w:val="es-ES"/>
        </w:rPr>
        <w:t xml:space="preserve"> </w:t>
      </w:r>
    </w:p>
    <w:p w14:paraId="04969880" w14:textId="03D33B39" w:rsidR="008E1256" w:rsidRDefault="008E1256">
      <w:pPr>
        <w:rPr>
          <w:lang w:val="es-ES"/>
        </w:rPr>
      </w:pPr>
      <w:r>
        <w:rPr>
          <w:lang w:val="es-ES"/>
        </w:rPr>
        <w:t>EL DEPARTAMENTO OFRECE:</w:t>
      </w:r>
    </w:p>
    <w:p w14:paraId="0468D41B" w14:textId="20B68A0E" w:rsidR="008E1256" w:rsidRPr="008E1256" w:rsidRDefault="008E1256" w:rsidP="008E1256">
      <w:pPr>
        <w:pStyle w:val="Prrafodelista"/>
        <w:numPr>
          <w:ilvl w:val="0"/>
          <w:numId w:val="1"/>
        </w:numPr>
        <w:rPr>
          <w:lang w:val="es-ES"/>
        </w:rPr>
      </w:pPr>
      <w:r w:rsidRPr="008E1256">
        <w:rPr>
          <w:lang w:val="es-ES"/>
        </w:rPr>
        <w:t>HALL ACCESO AMPLIO</w:t>
      </w:r>
    </w:p>
    <w:p w14:paraId="0CFE84F8" w14:textId="1E0230C5" w:rsidR="008E1256" w:rsidRPr="008E1256" w:rsidRDefault="008E1256" w:rsidP="008E1256">
      <w:pPr>
        <w:pStyle w:val="Prrafodelista"/>
        <w:numPr>
          <w:ilvl w:val="0"/>
          <w:numId w:val="1"/>
        </w:numPr>
        <w:rPr>
          <w:lang w:val="es-ES"/>
        </w:rPr>
      </w:pPr>
      <w:r w:rsidRPr="008E1256">
        <w:rPr>
          <w:lang w:val="es-ES"/>
        </w:rPr>
        <w:t>LIVING COMEDOR CON TERRAZA PONIENTE Y CERRADA</w:t>
      </w:r>
    </w:p>
    <w:p w14:paraId="0E9BF5F4" w14:textId="77D3D250" w:rsidR="008E1256" w:rsidRPr="008E1256" w:rsidRDefault="008E1256" w:rsidP="008E1256">
      <w:pPr>
        <w:pStyle w:val="Prrafodelista"/>
        <w:numPr>
          <w:ilvl w:val="0"/>
          <w:numId w:val="1"/>
        </w:numPr>
        <w:rPr>
          <w:lang w:val="es-ES"/>
        </w:rPr>
      </w:pPr>
      <w:r w:rsidRPr="008E1256">
        <w:rPr>
          <w:lang w:val="es-ES"/>
        </w:rPr>
        <w:t>3 DORMITORIOS</w:t>
      </w:r>
    </w:p>
    <w:p w14:paraId="4BA029A4" w14:textId="40E7D321" w:rsidR="008E1256" w:rsidRPr="008E1256" w:rsidRDefault="008E1256" w:rsidP="008E1256">
      <w:pPr>
        <w:pStyle w:val="Prrafodelista"/>
        <w:numPr>
          <w:ilvl w:val="0"/>
          <w:numId w:val="1"/>
        </w:numPr>
        <w:rPr>
          <w:lang w:val="es-ES"/>
        </w:rPr>
      </w:pPr>
      <w:r w:rsidRPr="008E1256">
        <w:rPr>
          <w:lang w:val="es-ES"/>
        </w:rPr>
        <w:t>2 BAÑOS COMPLETOS</w:t>
      </w:r>
    </w:p>
    <w:p w14:paraId="2515A5C2" w14:textId="397B3A1E" w:rsidR="008E1256" w:rsidRPr="008E1256" w:rsidRDefault="008E1256" w:rsidP="008E1256">
      <w:pPr>
        <w:pStyle w:val="Prrafodelista"/>
        <w:numPr>
          <w:ilvl w:val="0"/>
          <w:numId w:val="1"/>
        </w:numPr>
        <w:rPr>
          <w:lang w:val="es-ES"/>
        </w:rPr>
      </w:pPr>
      <w:r w:rsidRPr="008E1256">
        <w:rPr>
          <w:lang w:val="es-ES"/>
        </w:rPr>
        <w:t>COCINA CON LOGGIA</w:t>
      </w:r>
    </w:p>
    <w:p w14:paraId="66D0728B" w14:textId="77777777" w:rsidR="008E1256" w:rsidRDefault="008E1256">
      <w:pPr>
        <w:rPr>
          <w:lang w:val="es-ES"/>
        </w:rPr>
      </w:pPr>
    </w:p>
    <w:p w14:paraId="4CAB9C0F" w14:textId="3D239552" w:rsidR="008E1256" w:rsidRDefault="00245230">
      <w:pPr>
        <w:rPr>
          <w:lang w:val="es-ES"/>
        </w:rPr>
      </w:pPr>
      <w:r>
        <w:rPr>
          <w:lang w:val="es-ES"/>
        </w:rPr>
        <w:t>EL EDIFICIO DISPONE DE:</w:t>
      </w:r>
    </w:p>
    <w:p w14:paraId="211E9281" w14:textId="10C28F4D" w:rsidR="00245230" w:rsidRPr="00A04C78" w:rsidRDefault="00A04C78" w:rsidP="00A04C78">
      <w:pPr>
        <w:pStyle w:val="Prrafodelista"/>
        <w:numPr>
          <w:ilvl w:val="0"/>
          <w:numId w:val="2"/>
        </w:numPr>
        <w:rPr>
          <w:lang w:val="es-ES"/>
        </w:rPr>
      </w:pPr>
      <w:r w:rsidRPr="00A04C78">
        <w:rPr>
          <w:lang w:val="es-ES"/>
        </w:rPr>
        <w:t>CONSERJERIA 24/7</w:t>
      </w:r>
    </w:p>
    <w:p w14:paraId="0A5511AF" w14:textId="7E44E2F5" w:rsidR="00A04C78" w:rsidRPr="00A04C78" w:rsidRDefault="00A04C78" w:rsidP="00A04C78">
      <w:pPr>
        <w:pStyle w:val="Prrafodelista"/>
        <w:numPr>
          <w:ilvl w:val="0"/>
          <w:numId w:val="2"/>
        </w:numPr>
        <w:rPr>
          <w:lang w:val="es-ES"/>
        </w:rPr>
      </w:pPr>
      <w:r w:rsidRPr="00A04C78">
        <w:rPr>
          <w:lang w:val="es-ES"/>
        </w:rPr>
        <w:t xml:space="preserve">SISTEMA DE VIGILANCIA </w:t>
      </w:r>
    </w:p>
    <w:p w14:paraId="497B73D6" w14:textId="0A244410" w:rsidR="00245230" w:rsidRPr="00A04C78" w:rsidRDefault="00A04C78" w:rsidP="00A04C78">
      <w:pPr>
        <w:pStyle w:val="Prrafodelista"/>
        <w:numPr>
          <w:ilvl w:val="0"/>
          <w:numId w:val="2"/>
        </w:numPr>
        <w:rPr>
          <w:lang w:val="es-ES"/>
        </w:rPr>
      </w:pPr>
      <w:r w:rsidRPr="00A04C78">
        <w:rPr>
          <w:lang w:val="es-ES"/>
        </w:rPr>
        <w:t>AREA VERDE</w:t>
      </w:r>
    </w:p>
    <w:p w14:paraId="45E629ED" w14:textId="77777777" w:rsidR="00245230" w:rsidRDefault="00245230">
      <w:pPr>
        <w:rPr>
          <w:lang w:val="es-ES"/>
        </w:rPr>
      </w:pPr>
    </w:p>
    <w:p w14:paraId="0CBFD78E" w14:textId="77777777" w:rsidR="00245230" w:rsidRDefault="00245230">
      <w:pPr>
        <w:rPr>
          <w:lang w:val="es-ES"/>
        </w:rPr>
      </w:pPr>
    </w:p>
    <w:p w14:paraId="09EBC1A7" w14:textId="51D3DA9A" w:rsidR="00245230" w:rsidRDefault="00245230">
      <w:pPr>
        <w:rPr>
          <w:lang w:val="es-ES"/>
        </w:rPr>
      </w:pPr>
      <w:r>
        <w:rPr>
          <w:lang w:val="es-ES"/>
        </w:rPr>
        <w:t>DIRECCION REFERENCIAL</w:t>
      </w:r>
    </w:p>
    <w:p w14:paraId="1D79DEFC" w14:textId="3C2EC37F" w:rsidR="00245230" w:rsidRDefault="00245230">
      <w:pPr>
        <w:rPr>
          <w:lang w:val="es-ES"/>
        </w:rPr>
      </w:pPr>
      <w:r>
        <w:rPr>
          <w:lang w:val="es-ES"/>
        </w:rPr>
        <w:t>CD</w:t>
      </w:r>
    </w:p>
    <w:p w14:paraId="177658BC" w14:textId="77777777" w:rsidR="008E1256" w:rsidRDefault="008E1256">
      <w:pPr>
        <w:rPr>
          <w:lang w:val="es-ES"/>
        </w:rPr>
      </w:pPr>
    </w:p>
    <w:p w14:paraId="63EB441C" w14:textId="77777777" w:rsidR="008E1256" w:rsidRDefault="008E1256">
      <w:pPr>
        <w:rPr>
          <w:lang w:val="es-ES"/>
        </w:rPr>
      </w:pPr>
    </w:p>
    <w:p w14:paraId="625D1985" w14:textId="77777777" w:rsidR="008E1256" w:rsidRDefault="008E1256">
      <w:pPr>
        <w:rPr>
          <w:lang w:val="es-ES"/>
        </w:rPr>
      </w:pPr>
    </w:p>
    <w:p w14:paraId="252AE851" w14:textId="77777777" w:rsidR="008E1256" w:rsidRDefault="008E1256">
      <w:pPr>
        <w:rPr>
          <w:lang w:val="es-ES"/>
        </w:rPr>
      </w:pPr>
    </w:p>
    <w:p w14:paraId="638F3C8E" w14:textId="77777777" w:rsidR="008E1256" w:rsidRDefault="008E1256">
      <w:pPr>
        <w:rPr>
          <w:lang w:val="es-ES"/>
        </w:rPr>
      </w:pPr>
    </w:p>
    <w:p w14:paraId="3ED430B3" w14:textId="77777777" w:rsidR="008E1256" w:rsidRDefault="008E1256">
      <w:pPr>
        <w:rPr>
          <w:lang w:val="es-ES"/>
        </w:rPr>
      </w:pPr>
    </w:p>
    <w:p w14:paraId="2006AFE1" w14:textId="77777777" w:rsidR="008E1256" w:rsidRDefault="008E1256">
      <w:pPr>
        <w:rPr>
          <w:lang w:val="es-ES"/>
        </w:rPr>
      </w:pPr>
    </w:p>
    <w:p w14:paraId="29E35BBA" w14:textId="77777777" w:rsidR="008E1256" w:rsidRDefault="008E1256">
      <w:pPr>
        <w:rPr>
          <w:lang w:val="es-ES"/>
        </w:rPr>
      </w:pPr>
    </w:p>
    <w:p w14:paraId="6FBCDB01" w14:textId="77777777" w:rsidR="008E1256" w:rsidRDefault="008E1256">
      <w:pPr>
        <w:rPr>
          <w:lang w:val="es-ES"/>
        </w:rPr>
      </w:pPr>
    </w:p>
    <w:p w14:paraId="685EF3B4" w14:textId="77777777" w:rsidR="00825B63" w:rsidRDefault="00825B63">
      <w:pPr>
        <w:rPr>
          <w:lang w:val="es-ES"/>
        </w:rPr>
      </w:pPr>
    </w:p>
    <w:p w14:paraId="13D9A89A" w14:textId="77777777" w:rsidR="00825B63" w:rsidRDefault="00825B63">
      <w:pPr>
        <w:rPr>
          <w:lang w:val="es-ES"/>
        </w:rPr>
      </w:pPr>
    </w:p>
    <w:p w14:paraId="7FB3F418" w14:textId="77777777" w:rsidR="00825B63" w:rsidRDefault="00825B63">
      <w:pPr>
        <w:rPr>
          <w:lang w:val="es-ES"/>
        </w:rPr>
      </w:pPr>
    </w:p>
    <w:p w14:paraId="222B6382" w14:textId="77777777" w:rsidR="00825B63" w:rsidRPr="00825B63" w:rsidRDefault="00825B63">
      <w:pPr>
        <w:rPr>
          <w:lang w:val="es-ES"/>
        </w:rPr>
      </w:pPr>
    </w:p>
    <w:sectPr w:rsidR="00825B63" w:rsidRPr="00825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022DA"/>
    <w:multiLevelType w:val="hybridMultilevel"/>
    <w:tmpl w:val="61CC49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43977"/>
    <w:multiLevelType w:val="hybridMultilevel"/>
    <w:tmpl w:val="70329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18813">
    <w:abstractNumId w:val="1"/>
  </w:num>
  <w:num w:numId="2" w16cid:durableId="10748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63"/>
    <w:rsid w:val="001B53D6"/>
    <w:rsid w:val="0024494E"/>
    <w:rsid w:val="00245230"/>
    <w:rsid w:val="002A1B8B"/>
    <w:rsid w:val="002F4F13"/>
    <w:rsid w:val="00335425"/>
    <w:rsid w:val="006359DD"/>
    <w:rsid w:val="007944F7"/>
    <w:rsid w:val="00825B63"/>
    <w:rsid w:val="008E1256"/>
    <w:rsid w:val="00A04C78"/>
    <w:rsid w:val="00D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5A9C"/>
  <w15:chartTrackingRefBased/>
  <w15:docId w15:val="{B7239626-8463-48EE-A667-5ECBEDE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5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5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5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5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5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5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5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5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5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5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5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5B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5B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5B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5B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5B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5B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5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5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5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5B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5B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5B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5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5B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5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vega</dc:creator>
  <cp:keywords/>
  <dc:description/>
  <cp:lastModifiedBy>sol vega</cp:lastModifiedBy>
  <cp:revision>4</cp:revision>
  <dcterms:created xsi:type="dcterms:W3CDTF">2025-02-18T22:26:00Z</dcterms:created>
  <dcterms:modified xsi:type="dcterms:W3CDTF">2025-02-20T14:46:00Z</dcterms:modified>
</cp:coreProperties>
</file>